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E0F3D" w14:textId="77777777" w:rsidR="000B321A" w:rsidRPr="00633FE2" w:rsidRDefault="00DD0E05">
      <w:pPr>
        <w:rPr>
          <w:b/>
        </w:rPr>
      </w:pPr>
      <w:r w:rsidRPr="00633FE2">
        <w:rPr>
          <w:b/>
        </w:rPr>
        <w:t>Clara.io Learning Checklist</w:t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</w:r>
      <w:r w:rsidRPr="00633FE2">
        <w:rPr>
          <w:b/>
        </w:rPr>
        <w:tab/>
        <w:t>NAME:</w:t>
      </w:r>
    </w:p>
    <w:p w14:paraId="2EDB7951" w14:textId="77777777" w:rsidR="00DD0E05" w:rsidRPr="00633FE2" w:rsidRDefault="00DD0E05">
      <w:pPr>
        <w:rPr>
          <w:b/>
        </w:rPr>
      </w:pPr>
      <w:r w:rsidRPr="00633FE2">
        <w:rPr>
          <w:b/>
        </w:rPr>
        <w:t>Level: Basic</w:t>
      </w:r>
    </w:p>
    <w:p w14:paraId="421AEF7B" w14:textId="0AD2162F" w:rsidR="00DD0E05" w:rsidRDefault="00DD0E05">
      <w:r>
        <w:t xml:space="preserve">Directions: Check off </w:t>
      </w:r>
      <w:r w:rsidR="00633FE2">
        <w:t xml:space="preserve">(x) </w:t>
      </w:r>
      <w:r>
        <w:t>the instructional videos once you have completed watching them. Upon watching these videos you will be able to perform each general task in your own work.</w:t>
      </w:r>
      <w:r w:rsidR="00633FE2">
        <w:t xml:space="preserve"> You will need to attempt each task before moving on to the next module.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1761"/>
        <w:gridCol w:w="1761"/>
        <w:gridCol w:w="1761"/>
        <w:gridCol w:w="1761"/>
      </w:tblGrid>
      <w:tr w:rsidR="00633FE2" w14:paraId="3484D0B2" w14:textId="449D89AC" w:rsidTr="00633FE2">
        <w:trPr>
          <w:trHeight w:val="559"/>
        </w:trPr>
        <w:tc>
          <w:tcPr>
            <w:tcW w:w="2217" w:type="dxa"/>
          </w:tcPr>
          <w:p w14:paraId="1F120D76" w14:textId="6AA3AAB7" w:rsidR="00633FE2" w:rsidRPr="00E66995" w:rsidRDefault="00E66995" w:rsidP="00921502">
            <w:pPr>
              <w:rPr>
                <w:b/>
              </w:rPr>
            </w:pPr>
            <w:r w:rsidRPr="00E66995">
              <w:rPr>
                <w:b/>
                <w:highlight w:val="yellow"/>
              </w:rPr>
              <w:t xml:space="preserve">Module </w:t>
            </w:r>
            <w:r w:rsidR="00921502">
              <w:rPr>
                <w:b/>
                <w:highlight w:val="yellow"/>
              </w:rPr>
              <w:t>3</w:t>
            </w:r>
            <w:r w:rsidRPr="00E66995">
              <w:rPr>
                <w:b/>
                <w:highlight w:val="yellow"/>
              </w:rPr>
              <w:t xml:space="preserve">: </w:t>
            </w:r>
            <w:r w:rsidR="00921502">
              <w:rPr>
                <w:b/>
                <w:highlight w:val="yellow"/>
              </w:rPr>
              <w:t>Modeling</w:t>
            </w:r>
            <w:r w:rsidRPr="00E66995">
              <w:rPr>
                <w:b/>
                <w:highlight w:val="yellow"/>
              </w:rPr>
              <w:t xml:space="preserve"> Videos</w:t>
            </w:r>
          </w:p>
        </w:tc>
        <w:tc>
          <w:tcPr>
            <w:tcW w:w="1761" w:type="dxa"/>
          </w:tcPr>
          <w:p w14:paraId="129B2BFB" w14:textId="38A9BCED" w:rsidR="00633FE2" w:rsidRDefault="00633FE2">
            <w:r>
              <w:t>Viewed Instruction</w:t>
            </w:r>
          </w:p>
        </w:tc>
        <w:tc>
          <w:tcPr>
            <w:tcW w:w="1761" w:type="dxa"/>
          </w:tcPr>
          <w:p w14:paraId="65F2F3EE" w14:textId="62C19E3F" w:rsidR="00633FE2" w:rsidRDefault="00633FE2">
            <w:r>
              <w:t>Not Viewed Instruction</w:t>
            </w:r>
          </w:p>
        </w:tc>
        <w:tc>
          <w:tcPr>
            <w:tcW w:w="1761" w:type="dxa"/>
          </w:tcPr>
          <w:p w14:paraId="6AB75908" w14:textId="5C58ABE2" w:rsidR="00633FE2" w:rsidRDefault="00DE71AE">
            <w:r>
              <w:t>I Have Tried It &amp; I Get It</w:t>
            </w:r>
          </w:p>
        </w:tc>
        <w:tc>
          <w:tcPr>
            <w:tcW w:w="1761" w:type="dxa"/>
          </w:tcPr>
          <w:p w14:paraId="16DF8809" w14:textId="19E5F8B0" w:rsidR="00633FE2" w:rsidRDefault="00633FE2">
            <w:r>
              <w:t>I Have Not Tried It</w:t>
            </w:r>
          </w:p>
        </w:tc>
      </w:tr>
      <w:tr w:rsidR="00633FE2" w14:paraId="13E6D622" w14:textId="7D70ACF7" w:rsidTr="00633FE2">
        <w:trPr>
          <w:trHeight w:val="287"/>
        </w:trPr>
        <w:tc>
          <w:tcPr>
            <w:tcW w:w="2217" w:type="dxa"/>
          </w:tcPr>
          <w:p w14:paraId="66471155" w14:textId="00AA2A65" w:rsidR="00633FE2" w:rsidRDefault="00633FE2">
            <w:r>
              <w:t>(Example)</w:t>
            </w:r>
          </w:p>
        </w:tc>
        <w:tc>
          <w:tcPr>
            <w:tcW w:w="1761" w:type="dxa"/>
          </w:tcPr>
          <w:p w14:paraId="4F70CD75" w14:textId="1B290570" w:rsidR="00633FE2" w:rsidRDefault="00633FE2">
            <w:r>
              <w:t>x</w:t>
            </w:r>
          </w:p>
        </w:tc>
        <w:tc>
          <w:tcPr>
            <w:tcW w:w="1761" w:type="dxa"/>
          </w:tcPr>
          <w:p w14:paraId="3586EAB4" w14:textId="77777777" w:rsidR="00633FE2" w:rsidRDefault="00633FE2"/>
        </w:tc>
        <w:tc>
          <w:tcPr>
            <w:tcW w:w="1761" w:type="dxa"/>
          </w:tcPr>
          <w:p w14:paraId="66A873F1" w14:textId="0FC25BA1" w:rsidR="00633FE2" w:rsidRDefault="00633FE2">
            <w:r>
              <w:t>x</w:t>
            </w:r>
          </w:p>
        </w:tc>
        <w:tc>
          <w:tcPr>
            <w:tcW w:w="1761" w:type="dxa"/>
          </w:tcPr>
          <w:p w14:paraId="6774DA43" w14:textId="77777777" w:rsidR="00633FE2" w:rsidRDefault="00633FE2"/>
        </w:tc>
      </w:tr>
      <w:tr w:rsidR="00633FE2" w14:paraId="5BFD394B" w14:textId="7FFBBCB6" w:rsidTr="00633FE2">
        <w:trPr>
          <w:trHeight w:val="287"/>
        </w:trPr>
        <w:tc>
          <w:tcPr>
            <w:tcW w:w="2217" w:type="dxa"/>
          </w:tcPr>
          <w:p w14:paraId="19B1888E" w14:textId="065E868F" w:rsidR="00633FE2" w:rsidRDefault="00921502">
            <w:r>
              <w:t>Mesh Smooth Preview</w:t>
            </w:r>
          </w:p>
        </w:tc>
        <w:tc>
          <w:tcPr>
            <w:tcW w:w="1761" w:type="dxa"/>
          </w:tcPr>
          <w:p w14:paraId="4AD07DE3" w14:textId="77777777" w:rsidR="00633FE2" w:rsidRDefault="00633FE2"/>
        </w:tc>
        <w:tc>
          <w:tcPr>
            <w:tcW w:w="1761" w:type="dxa"/>
          </w:tcPr>
          <w:p w14:paraId="3B7A4030" w14:textId="77777777" w:rsidR="00633FE2" w:rsidRDefault="00633FE2"/>
        </w:tc>
        <w:tc>
          <w:tcPr>
            <w:tcW w:w="1761" w:type="dxa"/>
          </w:tcPr>
          <w:p w14:paraId="77839EFB" w14:textId="77777777" w:rsidR="00633FE2" w:rsidRDefault="00633FE2"/>
        </w:tc>
        <w:tc>
          <w:tcPr>
            <w:tcW w:w="1761" w:type="dxa"/>
          </w:tcPr>
          <w:p w14:paraId="0F76EF9C" w14:textId="77777777" w:rsidR="00633FE2" w:rsidRDefault="00633FE2"/>
        </w:tc>
      </w:tr>
      <w:tr w:rsidR="00633FE2" w14:paraId="20FE6C1B" w14:textId="1508F958" w:rsidTr="00633FE2">
        <w:trPr>
          <w:trHeight w:val="271"/>
        </w:trPr>
        <w:tc>
          <w:tcPr>
            <w:tcW w:w="2217" w:type="dxa"/>
          </w:tcPr>
          <w:p w14:paraId="1C8BD381" w14:textId="320EE815" w:rsidR="00633FE2" w:rsidRDefault="00921502">
            <w:r>
              <w:t>Extrude, Bevel, &amp; Insert</w:t>
            </w:r>
          </w:p>
        </w:tc>
        <w:tc>
          <w:tcPr>
            <w:tcW w:w="1761" w:type="dxa"/>
          </w:tcPr>
          <w:p w14:paraId="3B3DCCDD" w14:textId="77777777" w:rsidR="00633FE2" w:rsidRDefault="00633FE2"/>
        </w:tc>
        <w:tc>
          <w:tcPr>
            <w:tcW w:w="1761" w:type="dxa"/>
          </w:tcPr>
          <w:p w14:paraId="4CE8FB53" w14:textId="77777777" w:rsidR="00633FE2" w:rsidRDefault="00633FE2"/>
        </w:tc>
        <w:tc>
          <w:tcPr>
            <w:tcW w:w="1761" w:type="dxa"/>
          </w:tcPr>
          <w:p w14:paraId="145258E6" w14:textId="77777777" w:rsidR="00633FE2" w:rsidRDefault="00633FE2"/>
        </w:tc>
        <w:tc>
          <w:tcPr>
            <w:tcW w:w="1761" w:type="dxa"/>
          </w:tcPr>
          <w:p w14:paraId="36291E50" w14:textId="77777777" w:rsidR="00633FE2" w:rsidRDefault="00633FE2"/>
        </w:tc>
      </w:tr>
      <w:tr w:rsidR="00633FE2" w14:paraId="6D729498" w14:textId="62A1E70B" w:rsidTr="00633FE2">
        <w:trPr>
          <w:trHeight w:val="287"/>
        </w:trPr>
        <w:tc>
          <w:tcPr>
            <w:tcW w:w="2217" w:type="dxa"/>
          </w:tcPr>
          <w:p w14:paraId="5B861030" w14:textId="7A4D9F1E" w:rsidR="00633FE2" w:rsidRDefault="00921502">
            <w:r>
              <w:t>Slice and Cut</w:t>
            </w:r>
          </w:p>
        </w:tc>
        <w:tc>
          <w:tcPr>
            <w:tcW w:w="1761" w:type="dxa"/>
          </w:tcPr>
          <w:p w14:paraId="4127ED1C" w14:textId="77777777" w:rsidR="00633FE2" w:rsidRDefault="00633FE2"/>
        </w:tc>
        <w:tc>
          <w:tcPr>
            <w:tcW w:w="1761" w:type="dxa"/>
          </w:tcPr>
          <w:p w14:paraId="33C025B0" w14:textId="77777777" w:rsidR="00633FE2" w:rsidRDefault="00633FE2"/>
        </w:tc>
        <w:tc>
          <w:tcPr>
            <w:tcW w:w="1761" w:type="dxa"/>
          </w:tcPr>
          <w:p w14:paraId="78296DFB" w14:textId="77777777" w:rsidR="00633FE2" w:rsidRDefault="00633FE2"/>
        </w:tc>
        <w:tc>
          <w:tcPr>
            <w:tcW w:w="1761" w:type="dxa"/>
          </w:tcPr>
          <w:p w14:paraId="686D1FFB" w14:textId="77777777" w:rsidR="00633FE2" w:rsidRDefault="00633FE2"/>
        </w:tc>
      </w:tr>
      <w:tr w:rsidR="00633FE2" w14:paraId="349B9AB9" w14:textId="2B5AAA4C" w:rsidTr="00633FE2">
        <w:trPr>
          <w:trHeight w:val="271"/>
        </w:trPr>
        <w:tc>
          <w:tcPr>
            <w:tcW w:w="2217" w:type="dxa"/>
          </w:tcPr>
          <w:p w14:paraId="5FBB8C3E" w14:textId="1AC02B4A" w:rsidR="00633FE2" w:rsidRDefault="00921502">
            <w:r>
              <w:t>Detach, Duplicate, and Merge</w:t>
            </w:r>
          </w:p>
        </w:tc>
        <w:tc>
          <w:tcPr>
            <w:tcW w:w="1761" w:type="dxa"/>
          </w:tcPr>
          <w:p w14:paraId="39001EA2" w14:textId="77777777" w:rsidR="00633FE2" w:rsidRDefault="00633FE2"/>
        </w:tc>
        <w:tc>
          <w:tcPr>
            <w:tcW w:w="1761" w:type="dxa"/>
          </w:tcPr>
          <w:p w14:paraId="54A40D35" w14:textId="77777777" w:rsidR="00633FE2" w:rsidRDefault="00633FE2"/>
        </w:tc>
        <w:tc>
          <w:tcPr>
            <w:tcW w:w="1761" w:type="dxa"/>
          </w:tcPr>
          <w:p w14:paraId="5043F6E8" w14:textId="77777777" w:rsidR="00633FE2" w:rsidRDefault="00633FE2"/>
        </w:tc>
        <w:tc>
          <w:tcPr>
            <w:tcW w:w="1761" w:type="dxa"/>
          </w:tcPr>
          <w:p w14:paraId="5A63FF31" w14:textId="77777777" w:rsidR="00633FE2" w:rsidRDefault="00633FE2"/>
        </w:tc>
      </w:tr>
      <w:tr w:rsidR="00921502" w14:paraId="3BB30410" w14:textId="77777777" w:rsidTr="00633FE2">
        <w:trPr>
          <w:trHeight w:val="271"/>
        </w:trPr>
        <w:tc>
          <w:tcPr>
            <w:tcW w:w="2217" w:type="dxa"/>
          </w:tcPr>
          <w:p w14:paraId="7BF14F8F" w14:textId="7D558ED2" w:rsidR="00921502" w:rsidRDefault="00921502">
            <w:r w:rsidRPr="00921502">
              <w:t>Edges, Connect, Borders, Ring and Loop</w:t>
            </w:r>
          </w:p>
        </w:tc>
        <w:tc>
          <w:tcPr>
            <w:tcW w:w="1761" w:type="dxa"/>
          </w:tcPr>
          <w:p w14:paraId="73860FD7" w14:textId="77777777" w:rsidR="00921502" w:rsidRDefault="00921502"/>
        </w:tc>
        <w:tc>
          <w:tcPr>
            <w:tcW w:w="1761" w:type="dxa"/>
          </w:tcPr>
          <w:p w14:paraId="791AA4B6" w14:textId="77777777" w:rsidR="00921502" w:rsidRDefault="00921502"/>
        </w:tc>
        <w:tc>
          <w:tcPr>
            <w:tcW w:w="1761" w:type="dxa"/>
          </w:tcPr>
          <w:p w14:paraId="0E2DD2D4" w14:textId="77777777" w:rsidR="00921502" w:rsidRDefault="00921502"/>
        </w:tc>
        <w:tc>
          <w:tcPr>
            <w:tcW w:w="1761" w:type="dxa"/>
          </w:tcPr>
          <w:p w14:paraId="0EFDDA79" w14:textId="77777777" w:rsidR="00921502" w:rsidRDefault="00921502"/>
        </w:tc>
      </w:tr>
      <w:tr w:rsidR="00921502" w14:paraId="39DEC722" w14:textId="77777777" w:rsidTr="00633FE2">
        <w:trPr>
          <w:trHeight w:val="271"/>
        </w:trPr>
        <w:tc>
          <w:tcPr>
            <w:tcW w:w="2217" w:type="dxa"/>
          </w:tcPr>
          <w:p w14:paraId="73F5B611" w14:textId="519573CE" w:rsidR="00921502" w:rsidRDefault="00921502">
            <w:r w:rsidRPr="00921502">
              <w:t>Vertex Tools</w:t>
            </w:r>
          </w:p>
        </w:tc>
        <w:tc>
          <w:tcPr>
            <w:tcW w:w="1761" w:type="dxa"/>
          </w:tcPr>
          <w:p w14:paraId="34569A32" w14:textId="77777777" w:rsidR="00921502" w:rsidRDefault="00921502"/>
        </w:tc>
        <w:tc>
          <w:tcPr>
            <w:tcW w:w="1761" w:type="dxa"/>
          </w:tcPr>
          <w:p w14:paraId="796638EB" w14:textId="77777777" w:rsidR="00921502" w:rsidRDefault="00921502"/>
        </w:tc>
        <w:tc>
          <w:tcPr>
            <w:tcW w:w="1761" w:type="dxa"/>
          </w:tcPr>
          <w:p w14:paraId="61A27785" w14:textId="77777777" w:rsidR="00921502" w:rsidRDefault="00921502"/>
        </w:tc>
        <w:tc>
          <w:tcPr>
            <w:tcW w:w="1761" w:type="dxa"/>
          </w:tcPr>
          <w:p w14:paraId="30D015BD" w14:textId="77777777" w:rsidR="00921502" w:rsidRDefault="00921502"/>
        </w:tc>
      </w:tr>
      <w:tr w:rsidR="00921502" w14:paraId="063330A8" w14:textId="77777777" w:rsidTr="00633FE2">
        <w:trPr>
          <w:trHeight w:val="271"/>
        </w:trPr>
        <w:tc>
          <w:tcPr>
            <w:tcW w:w="2217" w:type="dxa"/>
          </w:tcPr>
          <w:p w14:paraId="2D41DC96" w14:textId="5349DDD5" w:rsidR="00921502" w:rsidRDefault="00921502">
            <w:r w:rsidRPr="00921502">
              <w:t>Modeling a Sofa, Cushions (Part1)</w:t>
            </w:r>
          </w:p>
        </w:tc>
        <w:tc>
          <w:tcPr>
            <w:tcW w:w="1761" w:type="dxa"/>
          </w:tcPr>
          <w:p w14:paraId="52B8365D" w14:textId="77777777" w:rsidR="00921502" w:rsidRDefault="00921502"/>
        </w:tc>
        <w:tc>
          <w:tcPr>
            <w:tcW w:w="1761" w:type="dxa"/>
          </w:tcPr>
          <w:p w14:paraId="000A7FC1" w14:textId="77777777" w:rsidR="00921502" w:rsidRDefault="00921502"/>
        </w:tc>
        <w:tc>
          <w:tcPr>
            <w:tcW w:w="1761" w:type="dxa"/>
          </w:tcPr>
          <w:p w14:paraId="2DD3CD28" w14:textId="77777777" w:rsidR="00921502" w:rsidRDefault="00921502"/>
        </w:tc>
        <w:tc>
          <w:tcPr>
            <w:tcW w:w="1761" w:type="dxa"/>
          </w:tcPr>
          <w:p w14:paraId="31723A4C" w14:textId="77777777" w:rsidR="00921502" w:rsidRDefault="00921502"/>
        </w:tc>
      </w:tr>
      <w:tr w:rsidR="00921502" w14:paraId="3EF5146C" w14:textId="77777777" w:rsidTr="00633FE2">
        <w:trPr>
          <w:trHeight w:val="271"/>
        </w:trPr>
        <w:tc>
          <w:tcPr>
            <w:tcW w:w="2217" w:type="dxa"/>
          </w:tcPr>
          <w:p w14:paraId="40C7BCDA" w14:textId="39C097ED" w:rsidR="00921502" w:rsidRDefault="00921502">
            <w:r w:rsidRPr="00921502">
              <w:t>Modeling a Sofa, Frame and Legs (Part2)</w:t>
            </w:r>
          </w:p>
        </w:tc>
        <w:tc>
          <w:tcPr>
            <w:tcW w:w="1761" w:type="dxa"/>
          </w:tcPr>
          <w:p w14:paraId="49A4D8D4" w14:textId="77777777" w:rsidR="00921502" w:rsidRDefault="00921502"/>
        </w:tc>
        <w:tc>
          <w:tcPr>
            <w:tcW w:w="1761" w:type="dxa"/>
          </w:tcPr>
          <w:p w14:paraId="541F0A7E" w14:textId="77777777" w:rsidR="00921502" w:rsidRDefault="00921502"/>
        </w:tc>
        <w:tc>
          <w:tcPr>
            <w:tcW w:w="1761" w:type="dxa"/>
          </w:tcPr>
          <w:p w14:paraId="45E25692" w14:textId="77777777" w:rsidR="00921502" w:rsidRDefault="00921502"/>
        </w:tc>
        <w:tc>
          <w:tcPr>
            <w:tcW w:w="1761" w:type="dxa"/>
          </w:tcPr>
          <w:p w14:paraId="171FEDDE" w14:textId="77777777" w:rsidR="00921502" w:rsidRDefault="00921502"/>
        </w:tc>
        <w:bookmarkStart w:id="0" w:name="_GoBack"/>
        <w:bookmarkEnd w:id="0"/>
      </w:tr>
    </w:tbl>
    <w:p w14:paraId="7C00BC72" w14:textId="45969151" w:rsidR="00633FE2" w:rsidRDefault="00633F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21502" w14:paraId="552A4893" w14:textId="77777777" w:rsidTr="00921502">
        <w:tc>
          <w:tcPr>
            <w:tcW w:w="3116" w:type="dxa"/>
          </w:tcPr>
          <w:p w14:paraId="290BC388" w14:textId="1DB19F51" w:rsidR="00921502" w:rsidRDefault="00921502">
            <w:r>
              <w:t>I have created my own couch model. Please include your model with your submission. (Check one to the right)</w:t>
            </w:r>
          </w:p>
        </w:tc>
        <w:tc>
          <w:tcPr>
            <w:tcW w:w="3117" w:type="dxa"/>
          </w:tcPr>
          <w:p w14:paraId="435912C5" w14:textId="1F26584F" w:rsidR="00921502" w:rsidRDefault="00921502">
            <w:r>
              <w:t>Yes (____)</w:t>
            </w:r>
          </w:p>
        </w:tc>
        <w:tc>
          <w:tcPr>
            <w:tcW w:w="3117" w:type="dxa"/>
          </w:tcPr>
          <w:p w14:paraId="4B31EBA7" w14:textId="07AE9A6E" w:rsidR="00921502" w:rsidRDefault="00921502">
            <w:r>
              <w:t>No (____)</w:t>
            </w:r>
          </w:p>
        </w:tc>
      </w:tr>
    </w:tbl>
    <w:p w14:paraId="1C8584D0" w14:textId="77777777" w:rsidR="00921502" w:rsidRDefault="00921502"/>
    <w:sectPr w:rsidR="0092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05"/>
    <w:rsid w:val="000B321A"/>
    <w:rsid w:val="00633FE2"/>
    <w:rsid w:val="00921502"/>
    <w:rsid w:val="00AA5061"/>
    <w:rsid w:val="00DD0E05"/>
    <w:rsid w:val="00DE71AE"/>
    <w:rsid w:val="00E6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E834"/>
  <w15:chartTrackingRefBased/>
  <w15:docId w15:val="{A0CAE93C-E986-4AA2-98F7-75B6BA5A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Uhl</dc:creator>
  <cp:keywords/>
  <dc:description/>
  <cp:lastModifiedBy>Jason Uhl</cp:lastModifiedBy>
  <cp:revision>2</cp:revision>
  <dcterms:created xsi:type="dcterms:W3CDTF">2015-07-08T01:40:00Z</dcterms:created>
  <dcterms:modified xsi:type="dcterms:W3CDTF">2015-07-08T01:40:00Z</dcterms:modified>
</cp:coreProperties>
</file>