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7F221E77" w:rsidR="00633FE2" w:rsidRPr="00E66995" w:rsidRDefault="00E66995" w:rsidP="00633FE2">
            <w:pPr>
              <w:rPr>
                <w:b/>
              </w:rPr>
            </w:pPr>
            <w:r w:rsidRPr="00E66995">
              <w:rPr>
                <w:b/>
                <w:highlight w:val="yellow"/>
              </w:rPr>
              <w:t>Module 2: Rendering 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1EB8BEAA" w:rsidR="00633FE2" w:rsidRDefault="00E66995">
            <w:r>
              <w:t>Introductory V-Ray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  <w:tr w:rsidR="00633FE2" w14:paraId="20FE6C1B" w14:textId="1508F958" w:rsidTr="00633FE2">
        <w:trPr>
          <w:trHeight w:val="271"/>
        </w:trPr>
        <w:tc>
          <w:tcPr>
            <w:tcW w:w="2217" w:type="dxa"/>
          </w:tcPr>
          <w:p w14:paraId="1C8BD381" w14:textId="27341359" w:rsidR="00633FE2" w:rsidRDefault="00E66995">
            <w:r>
              <w:t>3D Model Set Up</w:t>
            </w:r>
          </w:p>
        </w:tc>
        <w:tc>
          <w:tcPr>
            <w:tcW w:w="1761" w:type="dxa"/>
          </w:tcPr>
          <w:p w14:paraId="3B3DCCDD" w14:textId="77777777" w:rsidR="00633FE2" w:rsidRDefault="00633FE2"/>
        </w:tc>
        <w:tc>
          <w:tcPr>
            <w:tcW w:w="1761" w:type="dxa"/>
          </w:tcPr>
          <w:p w14:paraId="4CE8FB53" w14:textId="77777777" w:rsidR="00633FE2" w:rsidRDefault="00633FE2"/>
        </w:tc>
        <w:tc>
          <w:tcPr>
            <w:tcW w:w="1761" w:type="dxa"/>
          </w:tcPr>
          <w:p w14:paraId="145258E6" w14:textId="77777777" w:rsidR="00633FE2" w:rsidRDefault="00633FE2"/>
        </w:tc>
        <w:tc>
          <w:tcPr>
            <w:tcW w:w="1761" w:type="dxa"/>
          </w:tcPr>
          <w:p w14:paraId="36291E50" w14:textId="77777777" w:rsidR="00633FE2" w:rsidRDefault="00633FE2"/>
        </w:tc>
      </w:tr>
      <w:tr w:rsidR="00633FE2" w14:paraId="6D729498" w14:textId="62A1E70B" w:rsidTr="00633FE2">
        <w:trPr>
          <w:trHeight w:val="287"/>
        </w:trPr>
        <w:tc>
          <w:tcPr>
            <w:tcW w:w="2217" w:type="dxa"/>
          </w:tcPr>
          <w:p w14:paraId="5B861030" w14:textId="5E3D9024" w:rsidR="00633FE2" w:rsidRDefault="00E66995">
            <w:r>
              <w:t>Image-Based Lighting</w:t>
            </w:r>
          </w:p>
        </w:tc>
        <w:tc>
          <w:tcPr>
            <w:tcW w:w="1761" w:type="dxa"/>
          </w:tcPr>
          <w:p w14:paraId="4127ED1C" w14:textId="77777777" w:rsidR="00633FE2" w:rsidRDefault="00633FE2"/>
        </w:tc>
        <w:tc>
          <w:tcPr>
            <w:tcW w:w="1761" w:type="dxa"/>
          </w:tcPr>
          <w:p w14:paraId="33C025B0" w14:textId="77777777" w:rsidR="00633FE2" w:rsidRDefault="00633FE2"/>
        </w:tc>
        <w:tc>
          <w:tcPr>
            <w:tcW w:w="1761" w:type="dxa"/>
          </w:tcPr>
          <w:p w14:paraId="78296DFB" w14:textId="77777777" w:rsidR="00633FE2" w:rsidRDefault="00633FE2"/>
        </w:tc>
        <w:tc>
          <w:tcPr>
            <w:tcW w:w="1761" w:type="dxa"/>
          </w:tcPr>
          <w:p w14:paraId="686D1FFB" w14:textId="77777777" w:rsidR="00633FE2" w:rsidRDefault="00633FE2"/>
        </w:tc>
      </w:tr>
      <w:tr w:rsidR="00633FE2" w14:paraId="349B9AB9" w14:textId="2B5AAA4C" w:rsidTr="00633FE2">
        <w:trPr>
          <w:trHeight w:val="271"/>
        </w:trPr>
        <w:tc>
          <w:tcPr>
            <w:tcW w:w="2217" w:type="dxa"/>
          </w:tcPr>
          <w:p w14:paraId="5FBB8C3E" w14:textId="09090C7B" w:rsidR="00633FE2" w:rsidRDefault="00E66995">
            <w:r>
              <w:t>Beautiful Renders</w:t>
            </w:r>
          </w:p>
        </w:tc>
        <w:tc>
          <w:tcPr>
            <w:tcW w:w="1761" w:type="dxa"/>
          </w:tcPr>
          <w:p w14:paraId="39001EA2" w14:textId="77777777" w:rsidR="00633FE2" w:rsidRDefault="00633FE2"/>
        </w:tc>
        <w:tc>
          <w:tcPr>
            <w:tcW w:w="1761" w:type="dxa"/>
          </w:tcPr>
          <w:p w14:paraId="54A40D35" w14:textId="77777777" w:rsidR="00633FE2" w:rsidRDefault="00633FE2"/>
        </w:tc>
        <w:tc>
          <w:tcPr>
            <w:tcW w:w="1761" w:type="dxa"/>
          </w:tcPr>
          <w:p w14:paraId="5043F6E8" w14:textId="77777777" w:rsidR="00633FE2" w:rsidRDefault="00633FE2"/>
        </w:tc>
        <w:tc>
          <w:tcPr>
            <w:tcW w:w="1761" w:type="dxa"/>
          </w:tcPr>
          <w:p w14:paraId="5A63FF31" w14:textId="77777777" w:rsidR="00633FE2" w:rsidRDefault="00633FE2"/>
        </w:tc>
      </w:tr>
    </w:tbl>
    <w:p w14:paraId="7C00BC72" w14:textId="45969151" w:rsidR="00633FE2" w:rsidRDefault="00633FE2">
      <w:bookmarkStart w:id="0" w:name="_GoBack"/>
      <w:bookmarkEnd w:id="0"/>
    </w:p>
    <w:sectPr w:rsidR="0063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633FE2"/>
    <w:rsid w:val="00AA5061"/>
    <w:rsid w:val="00DD0E05"/>
    <w:rsid w:val="00DE71AE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2015-07-08T01:32:00Z</dcterms:created>
  <dcterms:modified xsi:type="dcterms:W3CDTF">2015-07-08T01:32:00Z</dcterms:modified>
</cp:coreProperties>
</file>